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41" w:rsidRDefault="00AB1A2E" w:rsidP="00B45D82">
      <w:pPr>
        <w:spacing w:line="480" w:lineRule="auto"/>
      </w:pPr>
      <w:r>
        <w:t>“The Prodigal Son”</w:t>
      </w:r>
    </w:p>
    <w:p w:rsidR="008F34F8" w:rsidRDefault="00AB1A2E" w:rsidP="00B45D82">
      <w:pPr>
        <w:spacing w:line="480" w:lineRule="auto"/>
      </w:pPr>
      <w:r>
        <w:t xml:space="preserve">We are going to move from hard </w:t>
      </w:r>
      <w:r w:rsidR="00525A9C">
        <w:t>thinking</w:t>
      </w:r>
      <w:r>
        <w:t xml:space="preserve"> to a story that Jesus told which </w:t>
      </w:r>
      <w:r w:rsidR="00525A9C">
        <w:t>speaks</w:t>
      </w:r>
      <w:r>
        <w:t xml:space="preserve"> directly </w:t>
      </w:r>
      <w:r w:rsidR="00525A9C">
        <w:t>to the imagination that and to the heart, the prodigal son story</w:t>
      </w:r>
      <w:r w:rsidR="000A3DB1">
        <w:t>.</w:t>
      </w:r>
      <w:r w:rsidR="00525A9C">
        <w:t xml:space="preserve"> I bet if you ask this about anybody on the street</w:t>
      </w:r>
      <w:r w:rsidR="000A3DB1">
        <w:t xml:space="preserve"> if they knew the prodigal son story. They would be able come up with a basic plot about the kid who runs away and the father who welcomes back and the party he throws for him and how that’s a picture of God. But if you ask those same people how, do you remember exactly in what situation Jesus told that story? </w:t>
      </w:r>
      <w:r w:rsidR="001E5514">
        <w:t xml:space="preserve">They probably wouldn’t remember and maybe you don’t either.  And yet Luke, and I didn’t either until I started studying this stuff and </w:t>
      </w:r>
      <w:r w:rsidR="006D7667">
        <w:t>I</w:t>
      </w:r>
      <w:r w:rsidR="001E5514">
        <w:t xml:space="preserve"> realize, oh my goodness, the setting is really important. Then on the one hand the story, which is probably </w:t>
      </w:r>
      <w:r w:rsidR="006D7667">
        <w:t>one</w:t>
      </w:r>
      <w:r w:rsidR="001E5514">
        <w:t xml:space="preserve"> of the most famous short </w:t>
      </w:r>
      <w:proofErr w:type="gramStart"/>
      <w:r w:rsidR="001E5514">
        <w:t>story</w:t>
      </w:r>
      <w:proofErr w:type="gramEnd"/>
      <w:r w:rsidR="001E5514">
        <w:t xml:space="preserve"> ever in the history of the world, really stands on its feet. You don’t need </w:t>
      </w:r>
      <w:r w:rsidR="002A6A98">
        <w:t xml:space="preserve">the context you can understand what </w:t>
      </w:r>
      <w:r w:rsidR="00164C8C">
        <w:t>it’s</w:t>
      </w:r>
      <w:r w:rsidR="002A6A98">
        <w:t xml:space="preserve"> all about </w:t>
      </w:r>
      <w:r w:rsidR="00B45D82" w:rsidRPr="00B45D82">
        <w:t xml:space="preserve">We are going to move from hard thinking to a story that Jesus told which speaks directly to the imagination that and to the heart, the prodigal son story. I bet if you ask this about anybody on the street if they knew the prodigal son story. They would be able come up with a basic plot about the kid who runs away and the father who welcomes back and the party he throws for him and how that’s a picture of God. But if you ask those same people how, do you remember exactly in what situation Jesus told that story? They probably wouldn’t remember and maybe you don’t either.  And yet Luke, and I didn’t either until I started studying this stuff and </w:t>
      </w:r>
      <w:proofErr w:type="spellStart"/>
      <w:r w:rsidR="00B45D82" w:rsidRPr="00B45D82">
        <w:t>i</w:t>
      </w:r>
      <w:proofErr w:type="spellEnd"/>
      <w:r w:rsidR="00B45D82" w:rsidRPr="00B45D82">
        <w:t xml:space="preserve"> realize, oh my goodness, the setting is really important. Then on the one hand the story, which is probably </w:t>
      </w:r>
      <w:r w:rsidR="00164C8C" w:rsidRPr="00B45D82">
        <w:t>one</w:t>
      </w:r>
      <w:r w:rsidR="00B45D82" w:rsidRPr="00B45D82">
        <w:t xml:space="preserve"> of the most famous short </w:t>
      </w:r>
      <w:proofErr w:type="gramStart"/>
      <w:r w:rsidR="00B45D82" w:rsidRPr="00B45D82">
        <w:t>story</w:t>
      </w:r>
      <w:proofErr w:type="gramEnd"/>
      <w:r w:rsidR="00B45D82" w:rsidRPr="00B45D82">
        <w:t xml:space="preserve"> ever in the history of the world, really stands on its feet. You don’t need the context you can understand what </w:t>
      </w:r>
      <w:r w:rsidR="00164C8C" w:rsidRPr="00B45D82">
        <w:t>it’s</w:t>
      </w:r>
      <w:r w:rsidR="00B45D82" w:rsidRPr="00B45D82">
        <w:t xml:space="preserve"> all about</w:t>
      </w:r>
      <w:r w:rsidR="002808A0">
        <w:t xml:space="preserve"> </w:t>
      </w:r>
      <w:r w:rsidR="00164C8C">
        <w:t>without</w:t>
      </w:r>
      <w:r w:rsidR="002808A0">
        <w:t xml:space="preserve"> any framework. But </w:t>
      </w:r>
      <w:r w:rsidR="00164C8C">
        <w:t>Luke</w:t>
      </w:r>
      <w:r w:rsidR="002808A0">
        <w:t xml:space="preserve"> is very careful to give us a framework and this gives us all the more power. So what I want to do </w:t>
      </w:r>
      <w:r w:rsidR="00164C8C">
        <w:t>with you</w:t>
      </w:r>
      <w:r w:rsidR="002808A0">
        <w:t xml:space="preserve"> tonight is simply go through that and fill it in with a little bit of things </w:t>
      </w:r>
      <w:r w:rsidR="00164C8C">
        <w:t>I’ve</w:t>
      </w:r>
      <w:r w:rsidR="002808A0">
        <w:t xml:space="preserve"> learned about the culture of the time and the </w:t>
      </w:r>
      <w:r w:rsidR="00164C8C">
        <w:t>background</w:t>
      </w:r>
      <w:r w:rsidR="002808A0">
        <w:t xml:space="preserve"> of so on and bring it in even further alive for us and let that be food for your prayer a little bit r </w:t>
      </w:r>
      <w:r w:rsidR="00164C8C">
        <w:t>tonight</w:t>
      </w:r>
      <w:r w:rsidR="002808A0">
        <w:t xml:space="preserve">, a </w:t>
      </w:r>
      <w:r w:rsidR="00164C8C">
        <w:t>little</w:t>
      </w:r>
      <w:r w:rsidR="002808A0">
        <w:t xml:space="preserve"> bit as you wake up </w:t>
      </w:r>
      <w:r w:rsidR="00CC2E0A">
        <w:t xml:space="preserve">tomorrow morning.  So the </w:t>
      </w:r>
      <w:r w:rsidR="006D7667">
        <w:t>setting</w:t>
      </w:r>
      <w:r w:rsidR="00CC2E0A">
        <w:t xml:space="preserve"> </w:t>
      </w:r>
      <w:r w:rsidR="006D7667">
        <w:t>that</w:t>
      </w:r>
      <w:r w:rsidR="00CC2E0A">
        <w:t xml:space="preserve"> </w:t>
      </w:r>
      <w:r w:rsidR="006D7667">
        <w:t>Luke</w:t>
      </w:r>
      <w:r w:rsidR="00CC2E0A">
        <w:t xml:space="preserve"> gives is used to tell us is this. It</w:t>
      </w:r>
      <w:r w:rsidR="006D7667">
        <w:t xml:space="preserve"> is</w:t>
      </w:r>
      <w:r w:rsidR="00CC2E0A">
        <w:t xml:space="preserve"> in chapter 15 of Luke’s </w:t>
      </w:r>
      <w:r w:rsidR="006D7667">
        <w:lastRenderedPageBreak/>
        <w:t>gospel. Youi will wan</w:t>
      </w:r>
      <w:r w:rsidR="00CC2E0A">
        <w:t>t</w:t>
      </w:r>
      <w:r w:rsidR="006D7667">
        <w:t xml:space="preserve"> </w:t>
      </w:r>
      <w:r w:rsidR="00CC2E0A">
        <w:t xml:space="preserve">to </w:t>
      </w:r>
      <w:r w:rsidR="006D7667">
        <w:t>look</w:t>
      </w:r>
      <w:r w:rsidR="00CC2E0A">
        <w:t xml:space="preserve"> that up later on. The tax collects and sinners were all drawing near to listen to this. Now rem</w:t>
      </w:r>
      <w:r w:rsidR="006D7667">
        <w:t>em</w:t>
      </w:r>
      <w:r w:rsidR="00CC2E0A">
        <w:t xml:space="preserve">ber, what was about </w:t>
      </w:r>
      <w:r w:rsidR="006D7667">
        <w:t>those</w:t>
      </w:r>
      <w:r w:rsidR="00CC2E0A">
        <w:t xml:space="preserve"> tax</w:t>
      </w:r>
      <w:r w:rsidR="006D7667">
        <w:t xml:space="preserve"> collector and sinners, what mad</w:t>
      </w:r>
      <w:r w:rsidR="00CC2E0A">
        <w:t>e</w:t>
      </w:r>
      <w:r w:rsidR="006D7667">
        <w:t xml:space="preserve"> </w:t>
      </w:r>
      <w:r w:rsidR="00CC2E0A">
        <w:t xml:space="preserve">them unclean </w:t>
      </w:r>
      <w:r w:rsidR="006D7667">
        <w:t>in</w:t>
      </w:r>
      <w:r w:rsidR="00CC2E0A">
        <w:t xml:space="preserve"> </w:t>
      </w:r>
      <w:r w:rsidR="005D66A1">
        <w:t xml:space="preserve">the </w:t>
      </w:r>
      <w:r w:rsidR="006D7667">
        <w:t>minds of</w:t>
      </w:r>
      <w:r w:rsidR="00CC2E0A">
        <w:t xml:space="preserve"> the elite law makers, the </w:t>
      </w:r>
      <w:r w:rsidR="005D66A1">
        <w:t>scribes</w:t>
      </w:r>
      <w:r w:rsidR="00CC2E0A">
        <w:t xml:space="preserve"> and the </w:t>
      </w:r>
      <w:r w:rsidR="005D66A1">
        <w:t>Pharisees</w:t>
      </w:r>
      <w:r w:rsidR="00CC2E0A">
        <w:t xml:space="preserve">, </w:t>
      </w:r>
      <w:r w:rsidR="005D66A1">
        <w:t>tax collects</w:t>
      </w:r>
      <w:r w:rsidR="00CC2E0A">
        <w:t>, well nobody likes to pay tax anyway, but in this case</w:t>
      </w:r>
      <w:r w:rsidR="00491FEF">
        <w:t xml:space="preserve"> </w:t>
      </w:r>
      <w:r w:rsidR="005D66A1">
        <w:t>tax</w:t>
      </w:r>
      <w:r w:rsidR="006D7667">
        <w:t xml:space="preserve"> </w:t>
      </w:r>
      <w:r w:rsidR="005D66A1">
        <w:t xml:space="preserve">collectors were Jews who worked for the Roman </w:t>
      </w:r>
      <w:r w:rsidR="006D7667">
        <w:t>governments</w:t>
      </w:r>
      <w:r w:rsidR="005D66A1">
        <w:t xml:space="preserve"> to collect taxes from their fellow Jews paid to hated oppressors the Rom</w:t>
      </w:r>
      <w:r w:rsidR="006D7667">
        <w:t>ans, you know. They were like th</w:t>
      </w:r>
      <w:r w:rsidR="005D66A1">
        <w:t xml:space="preserve">e Uncle Tom, of </w:t>
      </w:r>
      <w:r w:rsidR="006D7667">
        <w:t>their</w:t>
      </w:r>
      <w:r w:rsidR="005D66A1">
        <w:t xml:space="preserve"> day, uh. And by sinners, sinners </w:t>
      </w:r>
      <w:r w:rsidR="00B85DAC">
        <w:t>didn’t simply</w:t>
      </w:r>
      <w:r w:rsidR="005D66A1">
        <w:t xml:space="preserve"> mean </w:t>
      </w:r>
      <w:r w:rsidR="006D7667">
        <w:t>people</w:t>
      </w:r>
      <w:r w:rsidR="005D66A1">
        <w:t xml:space="preserve"> who </w:t>
      </w:r>
      <w:r w:rsidR="00B85DAC">
        <w:t>misbehaved,</w:t>
      </w:r>
      <w:r w:rsidR="005D66A1">
        <w:t xml:space="preserve"> sinner is kind of a technical </w:t>
      </w:r>
      <w:r w:rsidR="006D7667">
        <w:t>term</w:t>
      </w:r>
      <w:r w:rsidR="005D66A1">
        <w:t xml:space="preserve"> or anybody who was really </w:t>
      </w:r>
      <w:r w:rsidR="006D7667">
        <w:t>care less</w:t>
      </w:r>
      <w:r w:rsidR="005D66A1">
        <w:t xml:space="preserve"> about keeping the laws</w:t>
      </w:r>
      <w:r w:rsidR="006D7667">
        <w:t xml:space="preserve"> of the T</w:t>
      </w:r>
      <w:r w:rsidR="005D66A1">
        <w:t xml:space="preserve">orah, the food laws, the Sabbath laws, and so on. So if you didn’t do that, you were unclean, you were a sinner and you shouldn’t eat with such people </w:t>
      </w:r>
      <w:r w:rsidR="006D7667">
        <w:t>cause</w:t>
      </w:r>
      <w:r w:rsidR="005D66A1">
        <w:t xml:space="preserve"> you made yourself </w:t>
      </w:r>
      <w:r w:rsidR="006D7667">
        <w:t>unclean if you did it. And Jesus mad</w:t>
      </w:r>
      <w:r w:rsidR="005D66A1">
        <w:t>e</w:t>
      </w:r>
      <w:r w:rsidR="006D7667">
        <w:t xml:space="preserve"> </w:t>
      </w:r>
      <w:r w:rsidR="005D66A1">
        <w:t xml:space="preserve">it a habit of </w:t>
      </w:r>
      <w:r w:rsidR="00B85DAC">
        <w:t>eating around with such people. T</w:t>
      </w:r>
      <w:r w:rsidR="005D66A1">
        <w:t>o make a point, not</w:t>
      </w:r>
      <w:r w:rsidR="00B85DAC">
        <w:t xml:space="preserve"> just cause he like to hang </w:t>
      </w:r>
      <w:r w:rsidR="006D7667">
        <w:t>out</w:t>
      </w:r>
      <w:r w:rsidR="00B85DAC">
        <w:t xml:space="preserve"> with people, he did seem to like hanging out with people, but it was an active parable for him to </w:t>
      </w:r>
      <w:r w:rsidR="006D7667">
        <w:t>deliberately</w:t>
      </w:r>
      <w:r w:rsidR="00B85DAC">
        <w:t xml:space="preserve"> eat with tax</w:t>
      </w:r>
      <w:r w:rsidR="006D7667">
        <w:t xml:space="preserve"> collectors</w:t>
      </w:r>
      <w:r w:rsidR="00B85DAC">
        <w:t xml:space="preserve"> and sinners and he tells why in what he proceeds to say. Uh, I stopped in the mid-sentence. The tax</w:t>
      </w:r>
      <w:r w:rsidR="006D7667">
        <w:t xml:space="preserve"> collector</w:t>
      </w:r>
      <w:r w:rsidR="00B85DAC">
        <w:t xml:space="preserve"> and sinners </w:t>
      </w:r>
      <w:r w:rsidR="006D7667">
        <w:t>were</w:t>
      </w:r>
      <w:r w:rsidR="00B85DAC">
        <w:t xml:space="preserve"> </w:t>
      </w:r>
      <w:r w:rsidR="006D7667">
        <w:t>drawing near</w:t>
      </w:r>
      <w:r w:rsidR="00B85DAC">
        <w:t xml:space="preserve"> to </w:t>
      </w:r>
      <w:proofErr w:type="gramStart"/>
      <w:r w:rsidR="00B85DAC">
        <w:t>listen</w:t>
      </w:r>
      <w:proofErr w:type="gramEnd"/>
      <w:r w:rsidR="00B85DAC">
        <w:t xml:space="preserve"> him but the Pharisee and scribes </w:t>
      </w:r>
      <w:r w:rsidR="006D7667">
        <w:t>started</w:t>
      </w:r>
      <w:r w:rsidR="00B85DAC">
        <w:t xml:space="preserve"> to complain saying this man welcomes sinners and each with them. That’s </w:t>
      </w:r>
      <w:proofErr w:type="spellStart"/>
      <w:r w:rsidR="00B85DAC" w:rsidRPr="00F81AE7">
        <w:rPr>
          <w:u w:val="single"/>
        </w:rPr>
        <w:t>pathethis</w:t>
      </w:r>
      <w:proofErr w:type="spellEnd"/>
      <w:r w:rsidR="00F81AE7">
        <w:rPr>
          <w:u w:val="single"/>
        </w:rPr>
        <w:t xml:space="preserve"> 4:20</w:t>
      </w:r>
      <w:r w:rsidR="00B85DAC" w:rsidRPr="00F81AE7">
        <w:rPr>
          <w:u w:val="single"/>
        </w:rPr>
        <w:t>.</w:t>
      </w:r>
      <w:r w:rsidR="00B85DAC">
        <w:t xml:space="preserve"> </w:t>
      </w:r>
      <w:r w:rsidR="00F81AE7">
        <w:t xml:space="preserve">Maybe picturing a meal with Jesus in such </w:t>
      </w:r>
      <w:r w:rsidR="008337F0">
        <w:t>an active</w:t>
      </w:r>
      <w:r w:rsidR="00F81AE7">
        <w:t xml:space="preserve"> </w:t>
      </w:r>
      <w:r w:rsidR="006D7667">
        <w:t>table fellowship</w:t>
      </w:r>
      <w:r w:rsidR="00F81AE7">
        <w:t xml:space="preserve"> with those </w:t>
      </w:r>
      <w:r w:rsidR="006D7667">
        <w:t>people</w:t>
      </w:r>
      <w:r w:rsidR="00F81AE7">
        <w:t xml:space="preserve"> or they may simply be commenting on how he does this habitually. But anyway that the setting. And the first thing </w:t>
      </w:r>
      <w:r w:rsidR="006D7667">
        <w:t>Jesus</w:t>
      </w:r>
      <w:r w:rsidR="00F81AE7">
        <w:t xml:space="preserve"> does is telling them </w:t>
      </w:r>
      <w:r w:rsidR="006D7667">
        <w:t>short</w:t>
      </w:r>
      <w:r w:rsidR="00F81AE7">
        <w:t xml:space="preserve"> </w:t>
      </w:r>
      <w:r w:rsidR="008337F0">
        <w:t xml:space="preserve">parable about of the lost </w:t>
      </w:r>
      <w:r w:rsidR="00F81AE7">
        <w:t>sheep</w:t>
      </w:r>
      <w:r w:rsidR="008337F0">
        <w:t xml:space="preserve">. What men among you have </w:t>
      </w:r>
      <w:r w:rsidR="006D7667">
        <w:t>a hundred</w:t>
      </w:r>
      <w:r w:rsidR="008337F0">
        <w:t xml:space="preserve"> sheep but losing one of them would </w:t>
      </w:r>
      <w:r w:rsidR="006D7667">
        <w:t>leave</w:t>
      </w:r>
      <w:r w:rsidR="008337F0">
        <w:t xml:space="preserve"> the </w:t>
      </w:r>
      <w:r w:rsidR="006D7667">
        <w:t>ninety-nine</w:t>
      </w:r>
      <w:r w:rsidR="00B82616">
        <w:t xml:space="preserve"> in the desert and go after the lost one until he finds it. We </w:t>
      </w:r>
      <w:r w:rsidR="00457A52">
        <w:t>aren’t</w:t>
      </w:r>
      <w:r w:rsidR="00B82616">
        <w:t xml:space="preserve"> so sure when we think about wait a minute, if I had a hundred sheep and one of them  went astray, </w:t>
      </w:r>
      <w:r w:rsidR="009F51D0">
        <w:t>would</w:t>
      </w:r>
      <w:r w:rsidR="00B82616">
        <w:t xml:space="preserve"> I put the </w:t>
      </w:r>
      <w:r w:rsidR="009F51D0">
        <w:t>ninety-nine</w:t>
      </w:r>
      <w:r w:rsidR="00B82616">
        <w:t xml:space="preserve"> at risk to go after the lost one. That doesn’t sound like a </w:t>
      </w:r>
      <w:proofErr w:type="spellStart"/>
      <w:r w:rsidR="00B82616">
        <w:t>goode</w:t>
      </w:r>
      <w:proofErr w:type="spellEnd"/>
      <w:r w:rsidR="00B82616">
        <w:t xml:space="preserve">, uh prudent act. At the false problem we are told </w:t>
      </w:r>
      <w:r w:rsidR="00457A52">
        <w:t xml:space="preserve">because </w:t>
      </w:r>
      <w:proofErr w:type="spellStart"/>
      <w:r w:rsidR="00457A52">
        <w:t>ethey</w:t>
      </w:r>
      <w:proofErr w:type="spellEnd"/>
      <w:r w:rsidR="00457A52">
        <w:t xml:space="preserve"> did have sheep herding in groups these big flocks belonged to an extended family and there were plenty of males </w:t>
      </w:r>
      <w:proofErr w:type="spellStart"/>
      <w:r w:rsidR="00457A52">
        <w:t>avaible</w:t>
      </w:r>
      <w:proofErr w:type="spellEnd"/>
      <w:r w:rsidR="00457A52">
        <w:t xml:space="preserve"> and it was a lonely thing </w:t>
      </w:r>
      <w:r w:rsidR="009F51D0">
        <w:t>to be out there</w:t>
      </w:r>
      <w:r w:rsidR="00457A52">
        <w:t xml:space="preserve"> with the sheep so </w:t>
      </w:r>
      <w:proofErr w:type="gramStart"/>
      <w:r w:rsidR="00457A52">
        <w:t>they  did</w:t>
      </w:r>
      <w:proofErr w:type="gramEnd"/>
      <w:r w:rsidR="00457A52">
        <w:t xml:space="preserve"> it in groups. That part isn’t a </w:t>
      </w:r>
      <w:proofErr w:type="gramStart"/>
      <w:r w:rsidR="00457A52">
        <w:t>problem</w:t>
      </w:r>
      <w:r w:rsidR="009F51D0">
        <w:t xml:space="preserve"> .</w:t>
      </w:r>
      <w:proofErr w:type="gramEnd"/>
      <w:r w:rsidR="009F51D0">
        <w:t xml:space="preserve"> And the obvious answer that Jesus expects well </w:t>
      </w:r>
      <w:proofErr w:type="spellStart"/>
      <w:r w:rsidR="009F51D0">
        <w:t>anyibe</w:t>
      </w:r>
      <w:proofErr w:type="spellEnd"/>
      <w:r w:rsidR="009F51D0">
        <w:t xml:space="preserve"> one of us, of </w:t>
      </w:r>
      <w:proofErr w:type="spellStart"/>
      <w:r w:rsidR="009F51D0">
        <w:t>cousre</w:t>
      </w:r>
      <w:proofErr w:type="spellEnd"/>
      <w:r w:rsidR="009F51D0">
        <w:t xml:space="preserve"> would send someone after the </w:t>
      </w:r>
      <w:proofErr w:type="spellStart"/>
      <w:r w:rsidR="009F51D0">
        <w:t>lsot</w:t>
      </w:r>
      <w:proofErr w:type="spellEnd"/>
      <w:r w:rsidR="009F51D0">
        <w:t xml:space="preserve"> sheep, </w:t>
      </w:r>
      <w:proofErr w:type="spellStart"/>
      <w:r w:rsidR="009F51D0">
        <w:lastRenderedPageBreak/>
        <w:t>thas</w:t>
      </w:r>
      <w:proofErr w:type="spellEnd"/>
      <w:r w:rsidR="009F51D0">
        <w:t xml:space="preserve"> apart of our life, we do </w:t>
      </w:r>
      <w:proofErr w:type="gramStart"/>
      <w:r w:rsidR="009F51D0">
        <w:t>that .</w:t>
      </w:r>
      <w:proofErr w:type="gramEnd"/>
      <w:r w:rsidR="009F51D0">
        <w:t xml:space="preserve"> And he continues, and when he does find it, he sets it on his shoulder with great joy upon his arrival home and calls together his friends and neighbors and says, “Rejoice with me because I have  lost my, I found my lost sheep.” That sounds</w:t>
      </w:r>
      <w:r w:rsidR="00F9187E">
        <w:t xml:space="preserve"> to us</w:t>
      </w:r>
      <w:r w:rsidR="009F51D0">
        <w:t xml:space="preserve"> like an overreaction. </w:t>
      </w:r>
      <w:proofErr w:type="gramStart"/>
      <w:r w:rsidR="009F51D0">
        <w:t>Really?</w:t>
      </w:r>
      <w:proofErr w:type="gramEnd"/>
      <w:r w:rsidR="009F51D0">
        <w:t xml:space="preserve">  Have a big party because somebody found a lost sheep? And a scholar</w:t>
      </w:r>
      <w:r w:rsidR="00F9187E">
        <w:t>,</w:t>
      </w:r>
      <w:r w:rsidR="009F51D0">
        <w:t xml:space="preserve"> who’s stuff </w:t>
      </w:r>
      <w:proofErr w:type="spellStart"/>
      <w:r w:rsidR="009F51D0">
        <w:t>I</w:t>
      </w:r>
      <w:r w:rsidR="00F9187E">
        <w:t>ve</w:t>
      </w:r>
      <w:proofErr w:type="spellEnd"/>
      <w:r w:rsidR="009F51D0">
        <w:t xml:space="preserve"> read</w:t>
      </w:r>
      <w:r w:rsidR="00F9187E">
        <w:t xml:space="preserve"> has really</w:t>
      </w:r>
      <w:r w:rsidR="009F51D0">
        <w:t xml:space="preserve"> </w:t>
      </w:r>
      <w:proofErr w:type="gramStart"/>
      <w:r w:rsidR="00F9187E">
        <w:t xml:space="preserve">good </w:t>
      </w:r>
      <w:r w:rsidR="009F51D0">
        <w:t xml:space="preserve"> </w:t>
      </w:r>
      <w:r w:rsidR="00F9187E">
        <w:t>on</w:t>
      </w:r>
      <w:proofErr w:type="gramEnd"/>
      <w:r w:rsidR="00F9187E">
        <w:t xml:space="preserve"> parables of Luke, he lived in Lebanon among some Arab Christian peasants,</w:t>
      </w:r>
      <w:proofErr w:type="spellStart"/>
      <w:r w:rsidR="00F9187E">
        <w:t>w ho</w:t>
      </w:r>
      <w:proofErr w:type="spellEnd"/>
      <w:r w:rsidR="00F9187E">
        <w:t xml:space="preserve"> lived a lifestyle and </w:t>
      </w:r>
      <w:proofErr w:type="spellStart"/>
      <w:r w:rsidR="00F9187E">
        <w:t>sest</w:t>
      </w:r>
      <w:proofErr w:type="spellEnd"/>
      <w:r w:rsidR="00F9187E">
        <w:t xml:space="preserve"> of customs that are centuries old and um he said, in that life a peasant village, yes. When you have parties, and I’m guessing, your wedding and funerals, but what else? Do </w:t>
      </w:r>
      <w:proofErr w:type="spellStart"/>
      <w:r w:rsidR="00F9187E">
        <w:t>youi</w:t>
      </w:r>
      <w:proofErr w:type="spellEnd"/>
      <w:r w:rsidR="00F9187E">
        <w:t xml:space="preserve"> </w:t>
      </w:r>
      <w:proofErr w:type="spellStart"/>
      <w:r w:rsidR="00F9187E">
        <w:t>hav</w:t>
      </w:r>
      <w:proofErr w:type="spellEnd"/>
      <w:r w:rsidR="00F9187E">
        <w:t xml:space="preserve"> any social events? Something like when somebody finds a lost sheep, yes you would have a party. So Jesus, </w:t>
      </w:r>
      <w:r w:rsidR="006B194E">
        <w:t>he’s</w:t>
      </w:r>
      <w:r w:rsidR="00F9187E">
        <w:t xml:space="preserve"> not making up a story, </w:t>
      </w:r>
      <w:r w:rsidR="006B194E">
        <w:t>he’s</w:t>
      </w:r>
      <w:r w:rsidR="00F9187E">
        <w:t xml:space="preserve"> talking about how things </w:t>
      </w:r>
      <w:r w:rsidR="00172069">
        <w:t>usually</w:t>
      </w:r>
      <w:r w:rsidR="00F9187E">
        <w:t xml:space="preserve"> are in the lives of these people.  </w:t>
      </w:r>
      <w:proofErr w:type="gramStart"/>
      <w:r w:rsidR="00F9187E">
        <w:t>An</w:t>
      </w:r>
      <w:proofErr w:type="gramEnd"/>
      <w:r w:rsidR="00F9187E">
        <w:t xml:space="preserve"> </w:t>
      </w:r>
      <w:proofErr w:type="spellStart"/>
      <w:r w:rsidR="00F9187E">
        <w:t>dwhy</w:t>
      </w:r>
      <w:proofErr w:type="spellEnd"/>
      <w:r w:rsidR="00F9187E">
        <w:t xml:space="preserve"> is he bother </w:t>
      </w:r>
      <w:proofErr w:type="spellStart"/>
      <w:r w:rsidR="00F9187E">
        <w:t>ing</w:t>
      </w:r>
      <w:proofErr w:type="spellEnd"/>
      <w:r w:rsidR="00F9187E">
        <w:t xml:space="preserve"> to </w:t>
      </w:r>
      <w:proofErr w:type="spellStart"/>
      <w:r w:rsidR="00F9187E">
        <w:t>sya</w:t>
      </w:r>
      <w:proofErr w:type="spellEnd"/>
      <w:r w:rsidR="00F9187E">
        <w:t xml:space="preserve"> this?</w:t>
      </w:r>
      <w:r w:rsidR="00172069">
        <w:t xml:space="preserve"> </w:t>
      </w:r>
      <w:r w:rsidR="00F9187E">
        <w:t xml:space="preserve">Well he gives his </w:t>
      </w:r>
      <w:proofErr w:type="spellStart"/>
      <w:proofErr w:type="gramStart"/>
      <w:r w:rsidR="00F9187E">
        <w:t>explanantion</w:t>
      </w:r>
      <w:proofErr w:type="spellEnd"/>
      <w:r w:rsidR="00F9187E">
        <w:t xml:space="preserve"> ,</w:t>
      </w:r>
      <w:proofErr w:type="gramEnd"/>
      <w:r w:rsidR="00F9187E">
        <w:t xml:space="preserve"> he says,</w:t>
      </w:r>
      <w:r w:rsidR="00696C1F">
        <w:t>”</w:t>
      </w:r>
      <w:r w:rsidR="00F9187E">
        <w:t xml:space="preserve"> I tell you in just  the same way, there </w:t>
      </w:r>
      <w:r w:rsidR="00172069">
        <w:t>will</w:t>
      </w:r>
      <w:r w:rsidR="00F9187E">
        <w:t xml:space="preserve"> </w:t>
      </w:r>
      <w:proofErr w:type="spellStart"/>
      <w:r w:rsidR="00F9187E">
        <w:t>emor</w:t>
      </w:r>
      <w:proofErr w:type="spellEnd"/>
      <w:r w:rsidR="00F9187E">
        <w:t xml:space="preserve"> Joy in heaven </w:t>
      </w:r>
      <w:r w:rsidR="00172069">
        <w:t xml:space="preserve">over </w:t>
      </w:r>
      <w:r w:rsidR="00F9187E">
        <w:t xml:space="preserve">one sinner, who </w:t>
      </w:r>
      <w:r w:rsidR="00172069">
        <w:t>repents</w:t>
      </w:r>
      <w:r w:rsidR="00F9187E">
        <w:t xml:space="preserve"> and</w:t>
      </w:r>
      <w:r w:rsidR="00BD17DE">
        <w:t xml:space="preserve"> over </w:t>
      </w:r>
      <w:r w:rsidR="00172069">
        <w:t>ninety</w:t>
      </w:r>
      <w:r w:rsidR="00BD17DE">
        <w:t>-</w:t>
      </w:r>
      <w:r w:rsidR="00172069">
        <w:t xml:space="preserve">nine righteous people, </w:t>
      </w:r>
      <w:r w:rsidR="00696C1F">
        <w:t xml:space="preserve">who </w:t>
      </w:r>
      <w:r w:rsidR="00172069">
        <w:t xml:space="preserve">have no need to </w:t>
      </w:r>
      <w:proofErr w:type="spellStart"/>
      <w:r w:rsidR="00172069">
        <w:t>repentencance</w:t>
      </w:r>
      <w:proofErr w:type="spellEnd"/>
      <w:r w:rsidR="00172069">
        <w:t xml:space="preserve">. </w:t>
      </w:r>
      <w:r w:rsidR="00696C1F">
        <w:t>What’s</w:t>
      </w:r>
      <w:r w:rsidR="00172069">
        <w:t xml:space="preserve"> that </w:t>
      </w:r>
      <w:r w:rsidR="00696C1F">
        <w:t>got to d</w:t>
      </w:r>
      <w:r w:rsidR="00172069">
        <w:t xml:space="preserve">o with his </w:t>
      </w:r>
      <w:r w:rsidR="009176CF">
        <w:t>table ship</w:t>
      </w:r>
      <w:r w:rsidR="00172069">
        <w:t xml:space="preserve"> between</w:t>
      </w:r>
      <w:r w:rsidR="00696C1F">
        <w:t xml:space="preserve"> </w:t>
      </w:r>
      <w:r w:rsidR="006B194E">
        <w:t>tax collectors</w:t>
      </w:r>
      <w:r w:rsidR="00696C1F">
        <w:t xml:space="preserve"> and </w:t>
      </w:r>
      <w:proofErr w:type="gramStart"/>
      <w:r w:rsidR="00696C1F">
        <w:t>sinners.</w:t>
      </w:r>
      <w:proofErr w:type="gramEnd"/>
      <w:r w:rsidR="00696C1F">
        <w:t xml:space="preserve"> </w:t>
      </w:r>
      <w:proofErr w:type="spellStart"/>
      <w:r w:rsidR="00696C1F">
        <w:t>Hes</w:t>
      </w:r>
      <w:proofErr w:type="spellEnd"/>
      <w:r w:rsidR="00696C1F">
        <w:t xml:space="preserve"> saying, “</w:t>
      </w:r>
      <w:proofErr w:type="spellStart"/>
      <w:r w:rsidR="00696C1F">
        <w:t>Im</w:t>
      </w:r>
      <w:proofErr w:type="spellEnd"/>
      <w:r w:rsidR="00696C1F">
        <w:t xml:space="preserve"> acting out the </w:t>
      </w:r>
      <w:proofErr w:type="spellStart"/>
      <w:r w:rsidR="00696C1F">
        <w:t>hospitalatlity</w:t>
      </w:r>
      <w:proofErr w:type="spellEnd"/>
      <w:r w:rsidR="00696C1F">
        <w:t xml:space="preserve"> of the </w:t>
      </w:r>
      <w:proofErr w:type="gramStart"/>
      <w:r w:rsidR="00696C1F">
        <w:t>father ,</w:t>
      </w:r>
      <w:proofErr w:type="gramEnd"/>
      <w:r w:rsidR="00696C1F">
        <w:t xml:space="preserve"> </w:t>
      </w:r>
      <w:proofErr w:type="spellStart"/>
      <w:r w:rsidR="00696C1F">
        <w:t>whoio</w:t>
      </w:r>
      <w:proofErr w:type="spellEnd"/>
      <w:r w:rsidR="00696C1F">
        <w:t xml:space="preserve"> is welcoming these people </w:t>
      </w:r>
      <w:r w:rsidR="006B194E">
        <w:t>back</w:t>
      </w:r>
      <w:r w:rsidR="00696C1F">
        <w:t xml:space="preserve"> and creating </w:t>
      </w:r>
      <w:proofErr w:type="spellStart"/>
      <w:r w:rsidR="00696C1F">
        <w:t>th</w:t>
      </w:r>
      <w:proofErr w:type="spellEnd"/>
      <w:r w:rsidR="00696C1F">
        <w:t xml:space="preserve"> </w:t>
      </w:r>
      <w:proofErr w:type="spellStart"/>
      <w:r w:rsidR="00696C1F">
        <w:t>eoccassion</w:t>
      </w:r>
      <w:proofErr w:type="spellEnd"/>
      <w:r w:rsidR="00696C1F">
        <w:t xml:space="preserve"> for them</w:t>
      </w:r>
      <w:r w:rsidR="004950D5">
        <w:t xml:space="preserve"> to straighten up their lives. So, h</w:t>
      </w:r>
      <w:r w:rsidR="00696C1F">
        <w:t>e is both defending himself and givin</w:t>
      </w:r>
      <w:r w:rsidR="004950D5">
        <w:t xml:space="preserve">g an image of the </w:t>
      </w:r>
      <w:proofErr w:type="gramStart"/>
      <w:r w:rsidR="004950D5">
        <w:t>fathers</w:t>
      </w:r>
      <w:proofErr w:type="gramEnd"/>
      <w:r w:rsidR="004950D5">
        <w:t xml:space="preserve"> mercy. And then he continues, or what woman having ten coins and </w:t>
      </w:r>
      <w:proofErr w:type="spellStart"/>
      <w:r w:rsidR="004950D5">
        <w:t>and</w:t>
      </w:r>
      <w:proofErr w:type="spellEnd"/>
      <w:r w:rsidR="004950D5">
        <w:t xml:space="preserve"> losing one would not light a lamp and sweep the house until she finds it </w:t>
      </w:r>
      <w:bookmarkStart w:id="0" w:name="_GoBack"/>
      <w:bookmarkEnd w:id="0"/>
      <w:r w:rsidR="004950D5">
        <w:t xml:space="preserve"> </w:t>
      </w:r>
    </w:p>
    <w:sectPr w:rsidR="008F3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2E"/>
    <w:rsid w:val="000A3DB1"/>
    <w:rsid w:val="00164C8C"/>
    <w:rsid w:val="00172069"/>
    <w:rsid w:val="001E5514"/>
    <w:rsid w:val="002808A0"/>
    <w:rsid w:val="002A6A98"/>
    <w:rsid w:val="00393D92"/>
    <w:rsid w:val="00457A52"/>
    <w:rsid w:val="00491FEF"/>
    <w:rsid w:val="004950D5"/>
    <w:rsid w:val="00525A9C"/>
    <w:rsid w:val="005D66A1"/>
    <w:rsid w:val="00612741"/>
    <w:rsid w:val="00696C1F"/>
    <w:rsid w:val="006B194E"/>
    <w:rsid w:val="006D7667"/>
    <w:rsid w:val="008337F0"/>
    <w:rsid w:val="008F34F8"/>
    <w:rsid w:val="009176CF"/>
    <w:rsid w:val="009F51D0"/>
    <w:rsid w:val="00AB1A2E"/>
    <w:rsid w:val="00B31191"/>
    <w:rsid w:val="00B45D82"/>
    <w:rsid w:val="00B82616"/>
    <w:rsid w:val="00B85DAC"/>
    <w:rsid w:val="00BD17DE"/>
    <w:rsid w:val="00CC2E0A"/>
    <w:rsid w:val="00E314CC"/>
    <w:rsid w:val="00F81AE7"/>
    <w:rsid w:val="00F9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9</cp:revision>
  <dcterms:created xsi:type="dcterms:W3CDTF">2016-12-01T15:42:00Z</dcterms:created>
  <dcterms:modified xsi:type="dcterms:W3CDTF">2016-12-09T17:52:00Z</dcterms:modified>
</cp:coreProperties>
</file>